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1D" w:rsidRDefault="00625A1D" w:rsidP="00625A1D">
      <w:pPr>
        <w:pStyle w:val="Heading2"/>
        <w:spacing w:before="220"/>
      </w:pPr>
      <w:bookmarkStart w:id="0" w:name="_GoBack"/>
      <w:r>
        <w:t>FORM DP2: REPRESENTATIVE INCOME DECLARATION (QUARTERLY)</w:t>
      </w:r>
      <w:bookmarkEnd w:id="0"/>
    </w:p>
    <w:p w:rsidR="00625A1D" w:rsidRDefault="00625A1D" w:rsidP="00625A1D">
      <w:pPr>
        <w:spacing w:after="40"/>
      </w:pPr>
      <w:r>
        <w:rPr>
          <w:color w:val="666666"/>
          <w:sz w:val="19"/>
          <w:szCs w:val="19"/>
        </w:rPr>
        <w:t>For ARP representatives under the Deferred Payment Scheme — submitted within 14 days of end of each calendar quarter</w:t>
      </w:r>
    </w:p>
    <w:p w:rsidR="00625A1D" w:rsidRDefault="00625A1D" w:rsidP="00625A1D">
      <w:pPr>
        <w:spacing w:before="40" w:after="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26"/>
      </w:tblGrid>
      <w:tr w:rsidR="00625A1D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625A1D" w:rsidRDefault="00625A1D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Full name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625A1D" w:rsidRDefault="00625A1D" w:rsidP="0038017A">
            <w:pPr>
              <w:spacing w:before="60" w:after="60"/>
            </w:pPr>
          </w:p>
        </w:tc>
      </w:tr>
      <w:tr w:rsidR="00625A1D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625A1D" w:rsidRDefault="00625A1D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ARP Registration number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625A1D" w:rsidRDefault="00625A1D" w:rsidP="0038017A">
            <w:pPr>
              <w:spacing w:before="60" w:after="60"/>
            </w:pPr>
          </w:p>
        </w:tc>
      </w:tr>
      <w:tr w:rsidR="00625A1D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625A1D" w:rsidRDefault="00625A1D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Quarter covered (e.g. Q1 2027: Jan–Mar)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625A1D" w:rsidRDefault="00625A1D" w:rsidP="0038017A">
            <w:pPr>
              <w:spacing w:before="60" w:after="60"/>
            </w:pPr>
          </w:p>
        </w:tc>
      </w:tr>
      <w:tr w:rsidR="00625A1D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625A1D" w:rsidRDefault="00625A1D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Number of matters in which appeared as representative this quarter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625A1D" w:rsidRDefault="00625A1D" w:rsidP="0038017A">
            <w:pPr>
              <w:spacing w:before="60" w:after="60"/>
            </w:pPr>
          </w:p>
        </w:tc>
      </w:tr>
      <w:tr w:rsidR="00625A1D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625A1D" w:rsidRDefault="00625A1D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Total representation fees received from AITAR/AISTAR/AIETAR matters this quarter (KES)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625A1D" w:rsidRDefault="00625A1D" w:rsidP="0038017A">
            <w:pPr>
              <w:spacing w:before="60" w:after="60"/>
            </w:pPr>
          </w:p>
        </w:tc>
      </w:tr>
      <w:tr w:rsidR="00625A1D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625A1D" w:rsidRDefault="00625A1D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15% recovery payment due (KES)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625A1D" w:rsidRDefault="00625A1D" w:rsidP="0038017A">
            <w:pPr>
              <w:spacing w:before="60" w:after="60"/>
            </w:pPr>
          </w:p>
        </w:tc>
      </w:tr>
      <w:tr w:rsidR="00625A1D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625A1D" w:rsidRDefault="00625A1D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Cumulative amount recovered to date under DPS (KES)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625A1D" w:rsidRDefault="00625A1D" w:rsidP="0038017A">
            <w:pPr>
              <w:spacing w:before="60" w:after="60"/>
            </w:pPr>
          </w:p>
        </w:tc>
      </w:tr>
      <w:tr w:rsidR="00625A1D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625A1D" w:rsidRDefault="00625A1D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Outstanding balance remaining (KES)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625A1D" w:rsidRDefault="00625A1D" w:rsidP="0038017A">
            <w:pPr>
              <w:spacing w:before="60" w:after="60"/>
            </w:pPr>
          </w:p>
        </w:tc>
      </w:tr>
      <w:tr w:rsidR="00625A1D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625A1D" w:rsidRDefault="00625A1D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Payment method / reference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625A1D" w:rsidRDefault="00625A1D" w:rsidP="0038017A">
            <w:pPr>
              <w:spacing w:before="60" w:after="60"/>
            </w:pPr>
          </w:p>
        </w:tc>
      </w:tr>
    </w:tbl>
    <w:p w:rsidR="00625A1D" w:rsidRDefault="00625A1D" w:rsidP="00625A1D">
      <w:pPr>
        <w:spacing w:before="40" w:after="20"/>
      </w:pPr>
    </w:p>
    <w:p w:rsidR="00625A1D" w:rsidRDefault="00625A1D" w:rsidP="00625A1D">
      <w:pPr>
        <w:spacing w:before="60" w:after="60"/>
      </w:pPr>
      <w:r>
        <w:t>I declare that the representation income declared above is accurate and complete. I understand that this declaration is subject to cross-verification against ADR's appointment records and that material under-reporting constitutes DPS default.</w:t>
      </w:r>
    </w:p>
    <w:p w:rsidR="00625A1D" w:rsidRDefault="00625A1D" w:rsidP="00625A1D">
      <w:pPr>
        <w:spacing w:before="40" w:after="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026"/>
      </w:tblGrid>
      <w:tr w:rsidR="00625A1D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625A1D" w:rsidRDefault="00625A1D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Signature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625A1D" w:rsidRDefault="00625A1D" w:rsidP="0038017A">
            <w:pPr>
              <w:spacing w:before="60" w:after="60"/>
            </w:pPr>
          </w:p>
        </w:tc>
      </w:tr>
      <w:tr w:rsidR="00625A1D" w:rsidTr="0038017A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625A1D" w:rsidRDefault="00625A1D" w:rsidP="0038017A">
            <w:pPr>
              <w:spacing w:before="60" w:after="60"/>
            </w:pPr>
            <w:r>
              <w:rPr>
                <w:b/>
                <w:bCs/>
                <w:color w:val="1F3864"/>
                <w:sz w:val="19"/>
                <w:szCs w:val="19"/>
              </w:rPr>
              <w:t>Date</w:t>
            </w:r>
          </w:p>
        </w:tc>
        <w:tc>
          <w:tcPr>
            <w:tcW w:w="60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625A1D" w:rsidRDefault="00625A1D" w:rsidP="0038017A">
            <w:pPr>
              <w:spacing w:before="60" w:after="60"/>
            </w:pPr>
          </w:p>
        </w:tc>
      </w:tr>
    </w:tbl>
    <w:p w:rsidR="00310254" w:rsidRDefault="00625A1D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1D"/>
    <w:rsid w:val="00625A1D"/>
    <w:rsid w:val="006E56DA"/>
    <w:rsid w:val="00827B95"/>
    <w:rsid w:val="009E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2873ED-8BC5-46B8-8125-113EC83A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A1D"/>
    <w:pPr>
      <w:spacing w:after="0" w:line="240" w:lineRule="auto"/>
    </w:pPr>
    <w:rPr>
      <w:rFonts w:ascii="Arial" w:eastAsia="Arial" w:hAnsi="Arial" w:cs="Arial"/>
      <w:color w:val="404040"/>
      <w:sz w:val="20"/>
      <w:szCs w:val="20"/>
    </w:rPr>
  </w:style>
  <w:style w:type="paragraph" w:styleId="Heading2">
    <w:name w:val="heading 2"/>
    <w:link w:val="Heading2Char"/>
    <w:qFormat/>
    <w:rsid w:val="00625A1D"/>
    <w:pPr>
      <w:spacing w:before="200" w:after="80" w:line="240" w:lineRule="auto"/>
      <w:outlineLvl w:val="1"/>
    </w:pPr>
    <w:rPr>
      <w:rFonts w:ascii="Arial" w:eastAsia="Arial" w:hAnsi="Arial" w:cs="Arial"/>
      <w:b/>
      <w:bCs/>
      <w:color w:val="2E5FA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25A1D"/>
    <w:rPr>
      <w:rFonts w:ascii="Arial" w:eastAsia="Arial" w:hAnsi="Arial" w:cs="Arial"/>
      <w:b/>
      <w:bCs/>
      <w:color w:val="2E5FA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2026-05-20T15:27:00Z</dcterms:created>
  <dcterms:modified xsi:type="dcterms:W3CDTF">2026-05-20T15:28:00Z</dcterms:modified>
</cp:coreProperties>
</file>